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DD07" w14:textId="754EDD35" w:rsidR="0066626D" w:rsidRPr="00FA2443" w:rsidRDefault="0066626D" w:rsidP="0066626D">
      <w:pPr>
        <w:rPr>
          <w:b/>
          <w:bCs/>
          <w:sz w:val="28"/>
          <w:szCs w:val="28"/>
        </w:rPr>
      </w:pPr>
      <w:r w:rsidRPr="00FA2443">
        <w:rPr>
          <w:b/>
          <w:bCs/>
          <w:sz w:val="28"/>
          <w:szCs w:val="28"/>
        </w:rPr>
        <w:t>Extra styrelsem</w:t>
      </w:r>
      <w:r w:rsidRPr="00FA2443">
        <w:rPr>
          <w:rFonts w:hint="eastAsia"/>
          <w:b/>
          <w:bCs/>
          <w:sz w:val="28"/>
          <w:szCs w:val="28"/>
        </w:rPr>
        <w:t>ö</w:t>
      </w:r>
      <w:r w:rsidRPr="00FA2443">
        <w:rPr>
          <w:b/>
          <w:bCs/>
          <w:sz w:val="28"/>
          <w:szCs w:val="28"/>
        </w:rPr>
        <w:t>te den 19 februari kl. 19.30 via Messenger</w:t>
      </w:r>
    </w:p>
    <w:p w14:paraId="7369E194" w14:textId="2468C49A" w:rsidR="00646E2B" w:rsidRDefault="0066626D" w:rsidP="00646E2B">
      <w:r>
        <w:t xml:space="preserve">Närvarande: Mie </w:t>
      </w:r>
      <w:proofErr w:type="spellStart"/>
      <w:r>
        <w:t>Schedin</w:t>
      </w:r>
      <w:proofErr w:type="spellEnd"/>
      <w:r>
        <w:t xml:space="preserve"> Stina Träff Elisabeth Bademo Sandra Andersson</w:t>
      </w:r>
      <w:r w:rsidR="009B77B8">
        <w:t xml:space="preserve">, </w:t>
      </w:r>
      <w:r>
        <w:t xml:space="preserve">Ann Blomkvist </w:t>
      </w:r>
    </w:p>
    <w:p w14:paraId="70848CD1" w14:textId="34EA31A2" w:rsidR="00646E2B" w:rsidRDefault="00646E2B" w:rsidP="00646E2B">
      <w:r>
        <w:t xml:space="preserve">Ordförande Mie S öppnar mötet, justerare Elisabeth B </w:t>
      </w:r>
    </w:p>
    <w:p w14:paraId="30884CF9" w14:textId="1705B688" w:rsidR="0066626D" w:rsidRDefault="0066626D" w:rsidP="0066626D">
      <w:pPr>
        <w:pStyle w:val="Liststycke"/>
        <w:numPr>
          <w:ilvl w:val="0"/>
          <w:numId w:val="1"/>
        </w:numPr>
        <w:ind w:left="720"/>
      </w:pPr>
      <w:r w:rsidRPr="0066626D">
        <w:t>Information från ISDS gruppens möte</w:t>
      </w:r>
    </w:p>
    <w:p w14:paraId="17E97A32" w14:textId="064DCA73" w:rsidR="00646E2B" w:rsidRDefault="00646E2B" w:rsidP="00646E2B">
      <w:r>
        <w:t xml:space="preserve">Deltagarna som var med på mötet återredovisar vad de uppfattade av mötet </w:t>
      </w:r>
    </w:p>
    <w:p w14:paraId="3338A2C1" w14:textId="1243CDBE" w:rsidR="0066626D" w:rsidRDefault="0066626D" w:rsidP="0066626D">
      <w:pPr>
        <w:pStyle w:val="Liststycke"/>
        <w:numPr>
          <w:ilvl w:val="0"/>
          <w:numId w:val="1"/>
        </w:numPr>
        <w:ind w:left="720"/>
      </w:pPr>
      <w:r w:rsidRPr="0066626D">
        <w:t>Beslut om motion 4</w:t>
      </w:r>
    </w:p>
    <w:p w14:paraId="4E38B8D5" w14:textId="4BCD771D" w:rsidR="009B77B8" w:rsidRDefault="009B77B8" w:rsidP="009B77B8">
      <w:pPr>
        <w:pStyle w:val="Liststycke"/>
      </w:pPr>
      <w:r>
        <w:t xml:space="preserve">Styrelsen fattar beslut om att formulera ett ändringsförslag till motion nr 4. Styrelsen är överens om att inte rösta för motionen i den form den är skriven </w:t>
      </w:r>
    </w:p>
    <w:p w14:paraId="69BB3869" w14:textId="77777777" w:rsidR="009B77B8" w:rsidRDefault="009B77B8" w:rsidP="009B77B8">
      <w:pPr>
        <w:pStyle w:val="Liststycke"/>
      </w:pPr>
    </w:p>
    <w:p w14:paraId="01144632" w14:textId="57603D2A" w:rsidR="002C0012" w:rsidRDefault="00FA2443" w:rsidP="002C0012">
      <w:r>
        <w:t>Elisabeth och Ann formulerar e</w:t>
      </w:r>
      <w:r w:rsidR="009B77B8">
        <w:t>tt</w:t>
      </w:r>
      <w:r>
        <w:t xml:space="preserve"> </w:t>
      </w:r>
      <w:r w:rsidR="009B77B8">
        <w:t xml:space="preserve">förslag på </w:t>
      </w:r>
      <w:r w:rsidR="00C7539B">
        <w:t>ändrings</w:t>
      </w:r>
      <w:r w:rsidR="009B77B8">
        <w:t>förslag</w:t>
      </w:r>
      <w:r>
        <w:t xml:space="preserve"> </w:t>
      </w:r>
      <w:r w:rsidR="009B77B8">
        <w:t xml:space="preserve">till </w:t>
      </w:r>
      <w:r>
        <w:t xml:space="preserve">motion 4 </w:t>
      </w:r>
    </w:p>
    <w:p w14:paraId="1444006A" w14:textId="77777777" w:rsidR="00625450" w:rsidRDefault="00625450" w:rsidP="002C0012"/>
    <w:p w14:paraId="6D84EB80" w14:textId="6D4FE80F" w:rsidR="0066626D" w:rsidRDefault="0066626D" w:rsidP="0066626D">
      <w:pPr>
        <w:pStyle w:val="Liststycke"/>
        <w:numPr>
          <w:ilvl w:val="0"/>
          <w:numId w:val="1"/>
        </w:numPr>
        <w:ind w:left="720"/>
      </w:pPr>
      <w:r w:rsidRPr="0066626D">
        <w:t>Instruktörsutbildning</w:t>
      </w:r>
      <w:r w:rsidR="00FA2443">
        <w:t xml:space="preserve"> </w:t>
      </w:r>
    </w:p>
    <w:p w14:paraId="1B8DB4BF" w14:textId="22176148" w:rsidR="00FA2443" w:rsidRDefault="00FA2443" w:rsidP="00FA2443">
      <w:r>
        <w:t xml:space="preserve">Philippa Falk föreslagen för utbildning instruktör Steg 1 </w:t>
      </w:r>
    </w:p>
    <w:p w14:paraId="75FBC5A5" w14:textId="757B8887" w:rsidR="009B77B8" w:rsidRDefault="009B77B8" w:rsidP="00FA2443">
      <w:r>
        <w:t xml:space="preserve">Styrelsen tycker enhälligt att Philippa är ett bra förslag att gå utbildningen </w:t>
      </w:r>
    </w:p>
    <w:p w14:paraId="2EC30D30" w14:textId="12B2B98C" w:rsidR="0066626D" w:rsidRDefault="0066626D" w:rsidP="0066626D">
      <w:pPr>
        <w:pStyle w:val="Liststycke"/>
        <w:numPr>
          <w:ilvl w:val="0"/>
          <w:numId w:val="1"/>
        </w:numPr>
        <w:ind w:left="720"/>
        <w:rPr>
          <w:lang w:eastAsia="sv-SE"/>
        </w:rPr>
      </w:pPr>
      <w:r w:rsidRPr="0066626D">
        <w:t xml:space="preserve">Info om valberedningen i </w:t>
      </w:r>
      <w:proofErr w:type="spellStart"/>
      <w:r w:rsidRPr="0066626D">
        <w:t>SvAK</w:t>
      </w:r>
      <w:proofErr w:type="spellEnd"/>
    </w:p>
    <w:p w14:paraId="2FA97034" w14:textId="51CBA2C9" w:rsidR="00625450" w:rsidRDefault="00625450" w:rsidP="009B77B8">
      <w:pPr>
        <w:pStyle w:val="Liststycke"/>
        <w:ind w:left="1440"/>
        <w:rPr>
          <w:lang w:eastAsia="sv-SE"/>
        </w:rPr>
      </w:pPr>
      <w:r>
        <w:rPr>
          <w:lang w:eastAsia="sv-SE"/>
        </w:rPr>
        <w:t xml:space="preserve">Vi får information från valberedningen vad som händer. </w:t>
      </w:r>
      <w:r w:rsidR="0085545B">
        <w:rPr>
          <w:lang w:eastAsia="sv-SE"/>
        </w:rPr>
        <w:t xml:space="preserve">Vallhundsringens delegater kommer att rösta för att </w:t>
      </w:r>
      <w:proofErr w:type="spellStart"/>
      <w:r w:rsidR="0085545B">
        <w:rPr>
          <w:lang w:eastAsia="sv-SE"/>
        </w:rPr>
        <w:t>SVAKs</w:t>
      </w:r>
      <w:proofErr w:type="spellEnd"/>
      <w:r w:rsidR="0085545B">
        <w:rPr>
          <w:lang w:eastAsia="sv-SE"/>
        </w:rPr>
        <w:t xml:space="preserve"> styrelsen suppleanter ska vara kommittéledamöter som är sammankallandes i varje kommitté</w:t>
      </w:r>
      <w:r w:rsidR="00B27DD0">
        <w:rPr>
          <w:lang w:eastAsia="sv-SE"/>
        </w:rPr>
        <w:t>.</w:t>
      </w:r>
      <w:r w:rsidR="0085545B">
        <w:rPr>
          <w:lang w:eastAsia="sv-SE"/>
        </w:rPr>
        <w:t xml:space="preserve"> Ordf. Mie </w:t>
      </w:r>
      <w:proofErr w:type="spellStart"/>
      <w:r w:rsidR="0085545B">
        <w:rPr>
          <w:lang w:eastAsia="sv-SE"/>
        </w:rPr>
        <w:t>Schedin</w:t>
      </w:r>
      <w:proofErr w:type="spellEnd"/>
      <w:r w:rsidR="0085545B">
        <w:rPr>
          <w:lang w:eastAsia="sv-SE"/>
        </w:rPr>
        <w:t xml:space="preserve"> och Ann Blomkvist deltog inte i beslutet.</w:t>
      </w:r>
    </w:p>
    <w:p w14:paraId="21B8835E" w14:textId="52421F46" w:rsidR="00625450" w:rsidRDefault="00625450" w:rsidP="0066626D">
      <w:pPr>
        <w:rPr>
          <w:lang w:eastAsia="sv-SE"/>
        </w:rPr>
      </w:pPr>
    </w:p>
    <w:p w14:paraId="73EF7C37" w14:textId="4FFC4765" w:rsidR="00625450" w:rsidRDefault="00625450" w:rsidP="0066626D">
      <w:pPr>
        <w:rPr>
          <w:lang w:eastAsia="sv-SE"/>
        </w:rPr>
      </w:pPr>
      <w:r>
        <w:rPr>
          <w:lang w:eastAsia="sv-SE"/>
        </w:rPr>
        <w:t xml:space="preserve">Nästa möte </w:t>
      </w:r>
      <w:proofErr w:type="gramStart"/>
      <w:r w:rsidR="0085545B">
        <w:rPr>
          <w:lang w:eastAsia="sv-SE"/>
        </w:rPr>
        <w:t>2025</w:t>
      </w:r>
      <w:r w:rsidR="00C7539B">
        <w:rPr>
          <w:lang w:eastAsia="sv-SE"/>
        </w:rPr>
        <w:t>0302</w:t>
      </w:r>
      <w:proofErr w:type="gramEnd"/>
      <w:r w:rsidR="00C7539B">
        <w:rPr>
          <w:lang w:eastAsia="sv-SE"/>
        </w:rPr>
        <w:t xml:space="preserve"> årsmöte </w:t>
      </w:r>
      <w:proofErr w:type="spellStart"/>
      <w:r w:rsidR="00C7539B">
        <w:rPr>
          <w:lang w:eastAsia="sv-SE"/>
        </w:rPr>
        <w:t>Kolboryd</w:t>
      </w:r>
      <w:proofErr w:type="spellEnd"/>
      <w:r w:rsidR="00C7539B">
        <w:rPr>
          <w:lang w:eastAsia="sv-SE"/>
        </w:rPr>
        <w:t xml:space="preserve"> </w:t>
      </w:r>
    </w:p>
    <w:p w14:paraId="7114B66A" w14:textId="77777777" w:rsidR="00625450" w:rsidRDefault="00625450" w:rsidP="0066626D">
      <w:pPr>
        <w:rPr>
          <w:lang w:eastAsia="sv-SE"/>
        </w:rPr>
      </w:pPr>
    </w:p>
    <w:p w14:paraId="64638478" w14:textId="2203BE90" w:rsidR="0066626D" w:rsidRDefault="00625450" w:rsidP="0066626D">
      <w:pPr>
        <w:rPr>
          <w:lang w:eastAsia="sv-SE"/>
        </w:rPr>
      </w:pPr>
      <w:r>
        <w:rPr>
          <w:lang w:eastAsia="sv-SE"/>
        </w:rPr>
        <w:t xml:space="preserve">Ordförande          </w:t>
      </w:r>
      <w:r>
        <w:rPr>
          <w:lang w:eastAsia="sv-SE"/>
        </w:rPr>
        <w:tab/>
        <w:t xml:space="preserve">   Sekreterare </w:t>
      </w:r>
      <w:r>
        <w:rPr>
          <w:lang w:eastAsia="sv-SE"/>
        </w:rPr>
        <w:tab/>
      </w:r>
      <w:r>
        <w:rPr>
          <w:lang w:eastAsia="sv-SE"/>
        </w:rPr>
        <w:tab/>
        <w:t xml:space="preserve">justerare </w:t>
      </w:r>
    </w:p>
    <w:p w14:paraId="17E56526" w14:textId="35900339" w:rsidR="0066626D" w:rsidRDefault="00625450" w:rsidP="00625450">
      <w:r>
        <w:rPr>
          <w:lang w:eastAsia="sv-SE"/>
        </w:rPr>
        <w:t xml:space="preserve">Mie </w:t>
      </w:r>
      <w:proofErr w:type="spellStart"/>
      <w:r>
        <w:rPr>
          <w:lang w:eastAsia="sv-SE"/>
        </w:rPr>
        <w:t>Schedin</w:t>
      </w:r>
      <w:proofErr w:type="spellEnd"/>
      <w:r>
        <w:rPr>
          <w:lang w:eastAsia="sv-SE"/>
        </w:rPr>
        <w:tab/>
      </w:r>
      <w:r>
        <w:rPr>
          <w:lang w:eastAsia="sv-SE"/>
        </w:rPr>
        <w:tab/>
        <w:t xml:space="preserve">Ann Blomkvist </w:t>
      </w:r>
      <w:r>
        <w:rPr>
          <w:lang w:eastAsia="sv-SE"/>
        </w:rPr>
        <w:tab/>
      </w:r>
      <w:r>
        <w:rPr>
          <w:lang w:eastAsia="sv-SE"/>
        </w:rPr>
        <w:tab/>
        <w:t xml:space="preserve">Elisabeth Bademo </w:t>
      </w:r>
    </w:p>
    <w:sectPr w:rsidR="0066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D3BDC"/>
    <w:multiLevelType w:val="hybridMultilevel"/>
    <w:tmpl w:val="85DCC9D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574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26D"/>
    <w:rsid w:val="002C0012"/>
    <w:rsid w:val="00625450"/>
    <w:rsid w:val="00646E2B"/>
    <w:rsid w:val="0066626D"/>
    <w:rsid w:val="0085545B"/>
    <w:rsid w:val="00865437"/>
    <w:rsid w:val="009B77B8"/>
    <w:rsid w:val="00B27DD0"/>
    <w:rsid w:val="00C7539B"/>
    <w:rsid w:val="00F75DC9"/>
    <w:rsid w:val="00FA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5FA7"/>
  <w15:chartTrackingRefBased/>
  <w15:docId w15:val="{C780C791-9291-4328-B586-43372C07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662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662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662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662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662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662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662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662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662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62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662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662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6626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6626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6626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6626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6626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6626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662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662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662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662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662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6626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6626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6626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662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6626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662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78205007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5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8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1182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9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96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Blomkvist</dc:creator>
  <cp:keywords/>
  <dc:description/>
  <cp:lastModifiedBy>elisabeth bademo</cp:lastModifiedBy>
  <cp:revision>3</cp:revision>
  <dcterms:created xsi:type="dcterms:W3CDTF">2025-02-22T18:47:00Z</dcterms:created>
  <dcterms:modified xsi:type="dcterms:W3CDTF">2025-02-22T18:48:00Z</dcterms:modified>
</cp:coreProperties>
</file>